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264D" w14:textId="77777777" w:rsidR="00AD3921" w:rsidRDefault="00AD3921" w:rsidP="00AD3921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34644EA" w14:textId="77777777" w:rsidR="00AD3921" w:rsidRDefault="00AD3921" w:rsidP="00AD3921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69CEC967" w14:textId="77777777" w:rsidR="00AD3921" w:rsidRDefault="00AD3921" w:rsidP="00AD392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社会工作者职业资格证书取证人员在职职工</w:t>
      </w:r>
    </w:p>
    <w:p w14:paraId="3D11731F" w14:textId="77777777" w:rsidR="00AD3921" w:rsidRDefault="00AD3921" w:rsidP="00AD392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职业发展助推计划申请表</w:t>
      </w:r>
    </w:p>
    <w:p w14:paraId="617A4C05" w14:textId="77777777" w:rsidR="00AD3921" w:rsidRDefault="00AD3921" w:rsidP="00AD392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36"/>
        </w:rPr>
      </w:pPr>
    </w:p>
    <w:tbl>
      <w:tblPr>
        <w:tblStyle w:val="a7"/>
        <w:tblW w:w="9563" w:type="dxa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3049"/>
        <w:gridCol w:w="1612"/>
        <w:gridCol w:w="3215"/>
      </w:tblGrid>
      <w:tr w:rsidR="00AD3921" w14:paraId="7BB776A6" w14:textId="77777777" w:rsidTr="007179A3">
        <w:trPr>
          <w:trHeight w:val="567"/>
          <w:jc w:val="center"/>
        </w:trPr>
        <w:tc>
          <w:tcPr>
            <w:tcW w:w="9563" w:type="dxa"/>
            <w:gridSpan w:val="4"/>
            <w:vAlign w:val="center"/>
          </w:tcPr>
          <w:p w14:paraId="2BC33AE7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申请人信息</w:t>
            </w:r>
          </w:p>
        </w:tc>
      </w:tr>
      <w:tr w:rsidR="00AD3921" w14:paraId="78BCA0BD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484FAA20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049" w:type="dxa"/>
            <w:vAlign w:val="center"/>
          </w:tcPr>
          <w:p w14:paraId="333E7627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vAlign w:val="center"/>
          </w:tcPr>
          <w:p w14:paraId="7E47788D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3215" w:type="dxa"/>
            <w:vAlign w:val="center"/>
          </w:tcPr>
          <w:p w14:paraId="16E8B6E1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0EC1DB70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776F6C0A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49" w:type="dxa"/>
            <w:vAlign w:val="center"/>
          </w:tcPr>
          <w:p w14:paraId="0890C5BB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vAlign w:val="center"/>
          </w:tcPr>
          <w:p w14:paraId="34FE416B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215" w:type="dxa"/>
            <w:vAlign w:val="center"/>
          </w:tcPr>
          <w:p w14:paraId="19207F57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12913333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3E0C1F52" w14:textId="77777777" w:rsidR="00AD3921" w:rsidRDefault="00AD3921" w:rsidP="007179A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工会会员</w:t>
            </w:r>
          </w:p>
          <w:p w14:paraId="721A5923" w14:textId="77777777" w:rsidR="00AD3921" w:rsidRDefault="00AD3921" w:rsidP="007179A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互助服务卡</w:t>
            </w:r>
          </w:p>
          <w:p w14:paraId="77DA9770" w14:textId="77777777" w:rsidR="00AD3921" w:rsidRDefault="00AD3921" w:rsidP="007179A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卡号</w:t>
            </w:r>
          </w:p>
        </w:tc>
        <w:tc>
          <w:tcPr>
            <w:tcW w:w="3049" w:type="dxa"/>
            <w:vAlign w:val="center"/>
          </w:tcPr>
          <w:p w14:paraId="17F08A1E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vAlign w:val="center"/>
          </w:tcPr>
          <w:p w14:paraId="01EF6011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215" w:type="dxa"/>
            <w:vAlign w:val="center"/>
          </w:tcPr>
          <w:p w14:paraId="5745245F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492086EF" w14:textId="77777777" w:rsidTr="007179A3">
        <w:trPr>
          <w:trHeight w:val="567"/>
          <w:jc w:val="center"/>
        </w:trPr>
        <w:tc>
          <w:tcPr>
            <w:tcW w:w="9563" w:type="dxa"/>
            <w:gridSpan w:val="4"/>
            <w:vAlign w:val="center"/>
          </w:tcPr>
          <w:p w14:paraId="6765D81C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社会工作者职业资格证书信息</w:t>
            </w:r>
          </w:p>
        </w:tc>
      </w:tr>
      <w:tr w:rsidR="00AD3921" w14:paraId="1E0B5F92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7FE553B7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级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7876" w:type="dxa"/>
            <w:gridSpan w:val="3"/>
            <w:vAlign w:val="center"/>
          </w:tcPr>
          <w:p w14:paraId="1BC98BF8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74FAA28F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355E198A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管理号</w:t>
            </w:r>
          </w:p>
        </w:tc>
        <w:tc>
          <w:tcPr>
            <w:tcW w:w="7876" w:type="dxa"/>
            <w:gridSpan w:val="3"/>
            <w:vAlign w:val="center"/>
          </w:tcPr>
          <w:p w14:paraId="76069121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0140988E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4E3B46A7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批准日期</w:t>
            </w:r>
          </w:p>
        </w:tc>
        <w:tc>
          <w:tcPr>
            <w:tcW w:w="7876" w:type="dxa"/>
            <w:gridSpan w:val="3"/>
            <w:vAlign w:val="center"/>
          </w:tcPr>
          <w:p w14:paraId="53125480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23600DDB" w14:textId="77777777" w:rsidTr="007179A3">
        <w:trPr>
          <w:trHeight w:val="567"/>
          <w:jc w:val="center"/>
        </w:trPr>
        <w:tc>
          <w:tcPr>
            <w:tcW w:w="1687" w:type="dxa"/>
            <w:vAlign w:val="center"/>
          </w:tcPr>
          <w:p w14:paraId="26294233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签发单位</w:t>
            </w:r>
          </w:p>
        </w:tc>
        <w:tc>
          <w:tcPr>
            <w:tcW w:w="7876" w:type="dxa"/>
            <w:gridSpan w:val="3"/>
            <w:vAlign w:val="center"/>
          </w:tcPr>
          <w:p w14:paraId="17DD645D" w14:textId="77777777" w:rsidR="00AD3921" w:rsidRDefault="00AD3921" w:rsidP="007179A3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AD3921" w14:paraId="0EEC9310" w14:textId="77777777" w:rsidTr="007179A3">
        <w:trPr>
          <w:trHeight w:val="567"/>
          <w:jc w:val="center"/>
        </w:trPr>
        <w:tc>
          <w:tcPr>
            <w:tcW w:w="9563" w:type="dxa"/>
            <w:gridSpan w:val="4"/>
            <w:vAlign w:val="center"/>
          </w:tcPr>
          <w:p w14:paraId="37004005" w14:textId="77777777" w:rsidR="00AD3921" w:rsidRDefault="00AD3921" w:rsidP="007179A3">
            <w:pPr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kern w:val="44"/>
                <w:sz w:val="24"/>
                <w:szCs w:val="24"/>
              </w:rPr>
              <w:t>本人确保以上信息资料真实有效。</w:t>
            </w:r>
          </w:p>
          <w:p w14:paraId="1FA4DD84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  <w:p w14:paraId="12D2DD15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  <w:p w14:paraId="3E783716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  <w:p w14:paraId="24E61345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  <w:p w14:paraId="297E1476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  <w:p w14:paraId="64E3B6E6" w14:textId="77777777" w:rsidR="00AD3921" w:rsidRDefault="00AD3921" w:rsidP="007179A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kern w:val="44"/>
                <w:sz w:val="24"/>
                <w:szCs w:val="24"/>
              </w:rPr>
              <w:t>申请人签字：                       年    月    日</w:t>
            </w:r>
          </w:p>
        </w:tc>
      </w:tr>
    </w:tbl>
    <w:p w14:paraId="24D289CE" w14:textId="77777777" w:rsidR="00AD3921" w:rsidRDefault="00AD3921" w:rsidP="00AD3921">
      <w:pPr>
        <w:spacing w:beforeLines="50" w:before="156" w:line="400" w:lineRule="exact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备注：完整填写以上信息，并连同本人身份证复印件、工会会员互助服务卡复印件、证书复印件等各一份报送至北京市职工技术协会（北京市西城区虎坊路13号北京职工服务中心南配楼一层2103室）。</w:t>
      </w:r>
    </w:p>
    <w:p w14:paraId="4B04ADA3" w14:textId="77777777" w:rsidR="00866EA4" w:rsidRPr="00AD3921" w:rsidRDefault="00866EA4"/>
    <w:sectPr w:rsidR="00866EA4" w:rsidRPr="00AD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790E" w14:textId="77777777" w:rsidR="0092587B" w:rsidRDefault="0092587B" w:rsidP="00AD3921">
      <w:r>
        <w:separator/>
      </w:r>
    </w:p>
  </w:endnote>
  <w:endnote w:type="continuationSeparator" w:id="0">
    <w:p w14:paraId="43698845" w14:textId="77777777" w:rsidR="0092587B" w:rsidRDefault="0092587B" w:rsidP="00AD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390F" w14:textId="77777777" w:rsidR="0092587B" w:rsidRDefault="0092587B" w:rsidP="00AD3921">
      <w:r>
        <w:separator/>
      </w:r>
    </w:p>
  </w:footnote>
  <w:footnote w:type="continuationSeparator" w:id="0">
    <w:p w14:paraId="0E13A38C" w14:textId="77777777" w:rsidR="0092587B" w:rsidRDefault="0092587B" w:rsidP="00AD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4"/>
    <w:rsid w:val="00866EA4"/>
    <w:rsid w:val="0092587B"/>
    <w:rsid w:val="00A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280F21-C077-4C50-A572-6D1C55C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2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D3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D3921"/>
    <w:rPr>
      <w:sz w:val="18"/>
      <w:szCs w:val="18"/>
    </w:rPr>
  </w:style>
  <w:style w:type="table" w:styleId="a7">
    <w:name w:val="Table Grid"/>
    <w:basedOn w:val="a1"/>
    <w:uiPriority w:val="59"/>
    <w:qFormat/>
    <w:rsid w:val="00AD3921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洁 洁</dc:creator>
  <cp:keywords/>
  <dc:description/>
  <cp:lastModifiedBy>洁 洁</cp:lastModifiedBy>
  <cp:revision>2</cp:revision>
  <dcterms:created xsi:type="dcterms:W3CDTF">2024-03-27T03:21:00Z</dcterms:created>
  <dcterms:modified xsi:type="dcterms:W3CDTF">2024-03-27T03:21:00Z</dcterms:modified>
</cp:coreProperties>
</file>